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F8" w:rsidRDefault="005A7E3F">
      <w:r w:rsidRPr="005A7E3F">
        <w:rPr>
          <w:b/>
          <w:noProof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6.55pt;margin-top:87.7pt;width:298.95pt;height:40.15pt;z-index:251659264;mso-wrap-distance-left:9.05pt;mso-wrap-distance-right:9.05pt" stroked="f">
            <v:fill opacity="0" color2="black"/>
            <v:textbox style="mso-next-textbox:#_x0000_s1027" inset="0,0,0,0">
              <w:txbxContent>
                <w:p w:rsidR="00136FF8" w:rsidRPr="00354A22" w:rsidRDefault="00136FF8" w:rsidP="00136FF8">
                  <w:pPr>
                    <w:autoSpaceDE w:val="0"/>
                    <w:rPr>
                      <w:rFonts w:ascii="Arial Black" w:hAnsi="Arial Black" w:cs="Bell MT"/>
                      <w:b/>
                      <w:bCs/>
                      <w:color w:val="000046"/>
                      <w:sz w:val="56"/>
                      <w:szCs w:val="56"/>
                    </w:rPr>
                  </w:pPr>
                  <w:r>
                    <w:rPr>
                      <w:rFonts w:ascii="Bell MT" w:hAnsi="Bell MT" w:cs="Bell MT"/>
                      <w:b/>
                      <w:bCs/>
                      <w:color w:val="000000"/>
                      <w:sz w:val="72"/>
                      <w:szCs w:val="72"/>
                    </w:rPr>
                    <w:t xml:space="preserve">         </w:t>
                  </w:r>
                  <w:r w:rsidRPr="00354A22">
                    <w:rPr>
                      <w:rFonts w:ascii="Arial Black" w:hAnsi="Arial Black" w:cs="Bell MT"/>
                      <w:b/>
                      <w:bCs/>
                      <w:color w:val="000046"/>
                      <w:sz w:val="56"/>
                      <w:szCs w:val="56"/>
                    </w:rPr>
                    <w:t>TESSINF</w:t>
                  </w:r>
                </w:p>
                <w:p w:rsidR="00136FF8" w:rsidRPr="00D8622B" w:rsidRDefault="00136FF8" w:rsidP="00136FF8">
                  <w:pPr>
                    <w:autoSpaceDE w:val="0"/>
                    <w:rPr>
                      <w:rFonts w:ascii="Bell MT" w:hAnsi="Bell MT" w:cs="Bell MT"/>
                      <w:b/>
                      <w:bCs/>
                      <w:sz w:val="20"/>
                      <w:szCs w:val="20"/>
                    </w:rPr>
                  </w:pPr>
                  <w:r w:rsidRPr="00D8622B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ASSOCIACIÓ DE TÈCNICS EN EMERGÈNCIES SANITÀRIES DE LA COMUNITAT VALENCIANA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Pr="005A7E3F">
        <w:rPr>
          <w:b/>
          <w:noProof/>
          <w:sz w:val="32"/>
          <w:szCs w:val="32"/>
          <w:lang w:eastAsia="es-ES"/>
        </w:rPr>
        <w:pict>
          <v:shape id="_x0000_s1026" type="#_x0000_t202" style="position:absolute;margin-left:290.3pt;margin-top:-12.45pt;width:217.65pt;height:55.65pt;z-index:251658240;mso-wrap-distance-left:9.05pt;mso-wrap-distance-right:9.05pt" fillcolor="#b2b2b2" strokeweight=".5pt">
            <v:fill color2="black"/>
            <v:textbox style="mso-next-textbox:#_x0000_s1026" inset="7.45pt,3.85pt,7.45pt,3.85pt">
              <w:txbxContent>
                <w:p w:rsidR="00136FF8" w:rsidRPr="00136FF8" w:rsidRDefault="00136FF8" w:rsidP="00136FF8">
                  <w:pPr>
                    <w:rPr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136FF8">
                    <w:rPr>
                      <w:sz w:val="24"/>
                      <w:szCs w:val="24"/>
                    </w:rPr>
                    <w:t>* Fecha de inscripción:</w:t>
                  </w:r>
                </w:p>
                <w:p w:rsidR="00136FF8" w:rsidRPr="00136FF8" w:rsidRDefault="00136FF8" w:rsidP="00136FF8">
                  <w:pPr>
                    <w:rPr>
                      <w:sz w:val="24"/>
                      <w:szCs w:val="24"/>
                    </w:rPr>
                  </w:pPr>
                  <w:r w:rsidRPr="00136FF8">
                    <w:rPr>
                      <w:sz w:val="24"/>
                      <w:szCs w:val="24"/>
                    </w:rPr>
                    <w:t xml:space="preserve">   *Nº de Socio Colegial:</w:t>
                  </w:r>
                </w:p>
                <w:p w:rsidR="00136FF8" w:rsidRDefault="00136FF8" w:rsidP="00136FF8">
                  <w:r>
                    <w:t xml:space="preserve">  * Nº de socio colegial:</w:t>
                  </w:r>
                </w:p>
                <w:p w:rsidR="00136FF8" w:rsidRDefault="00136FF8" w:rsidP="00136FF8"/>
              </w:txbxContent>
            </v:textbox>
          </v:shape>
        </w:pict>
      </w:r>
      <w:r w:rsidR="00136FF8"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1803655" cy="1872761"/>
            <wp:effectExtent l="19050" t="0" r="6095" b="0"/>
            <wp:docPr id="1" name="Imagen 1" descr="TES SIN FRONTER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 SIN FRONTERA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55" cy="187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F8" w:rsidRDefault="00136FF8" w:rsidP="00136FF8">
      <w:pPr>
        <w:jc w:val="center"/>
        <w:rPr>
          <w:b/>
          <w:sz w:val="32"/>
          <w:szCs w:val="32"/>
          <w:u w:val="single"/>
        </w:rPr>
      </w:pPr>
      <w:r w:rsidRPr="00136FF8">
        <w:rPr>
          <w:b/>
          <w:sz w:val="32"/>
          <w:szCs w:val="32"/>
          <w:u w:val="single"/>
        </w:rPr>
        <w:t>FICHA DE INSCRIPCIÓN</w:t>
      </w:r>
    </w:p>
    <w:p w:rsidR="00136FF8" w:rsidRDefault="00136FF8" w:rsidP="00136FF8">
      <w:pPr>
        <w:jc w:val="both"/>
        <w:rPr>
          <w:b/>
          <w:sz w:val="28"/>
          <w:szCs w:val="28"/>
        </w:rPr>
      </w:pPr>
      <w:r w:rsidRPr="00136FF8">
        <w:rPr>
          <w:b/>
          <w:sz w:val="28"/>
          <w:szCs w:val="28"/>
        </w:rPr>
        <w:t>DATOS PERSONALES</w:t>
      </w:r>
    </w:p>
    <w:tbl>
      <w:tblPr>
        <w:tblW w:w="9751" w:type="dxa"/>
        <w:tblLayout w:type="fixed"/>
        <w:tblLook w:val="0000"/>
      </w:tblPr>
      <w:tblGrid>
        <w:gridCol w:w="3425"/>
        <w:gridCol w:w="6"/>
        <w:gridCol w:w="1978"/>
        <w:gridCol w:w="6"/>
        <w:gridCol w:w="1081"/>
        <w:gridCol w:w="3249"/>
        <w:gridCol w:w="6"/>
      </w:tblGrid>
      <w:tr w:rsidR="00136FF8" w:rsidTr="00136FF8">
        <w:trPr>
          <w:trHeight w:hRule="exact" w:val="284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6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APELLIDOS</w:t>
            </w:r>
          </w:p>
        </w:tc>
      </w:tr>
      <w:tr w:rsidR="00136FF8" w:rsidTr="00136FF8">
        <w:trPr>
          <w:trHeight w:hRule="exact" w:val="284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6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  <w:tr w:rsidR="00136FF8" w:rsidTr="00136FF8">
        <w:trPr>
          <w:trHeight w:hRule="exact" w:val="284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 DE NAC</w:t>
            </w:r>
            <w:r w:rsidR="00071563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MIENTO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</w:t>
            </w:r>
            <w:r w:rsidR="009E6DFB">
              <w:rPr>
                <w:b/>
                <w:sz w:val="28"/>
                <w:szCs w:val="28"/>
              </w:rPr>
              <w:t xml:space="preserve"> (CÉDULA)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</w:t>
            </w:r>
            <w:r w:rsidR="00902629">
              <w:rPr>
                <w:b/>
                <w:sz w:val="28"/>
                <w:szCs w:val="28"/>
              </w:rPr>
              <w:t xml:space="preserve"> (AP)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LOCALIDAD</w:t>
            </w:r>
            <w:r w:rsidR="009E6DF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36FF8" w:rsidTr="00136FF8">
        <w:trPr>
          <w:trHeight w:hRule="exact" w:val="284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  <w:tr w:rsidR="00136FF8" w:rsidTr="00136FF8">
        <w:trPr>
          <w:gridAfter w:val="1"/>
          <w:wAfter w:w="6" w:type="dxa"/>
          <w:trHeight w:hRule="exact" w:val="284"/>
        </w:trPr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DOMICILIO</w:t>
            </w:r>
          </w:p>
        </w:tc>
      </w:tr>
      <w:tr w:rsidR="00136FF8" w:rsidTr="00136FF8">
        <w:trPr>
          <w:gridAfter w:val="1"/>
          <w:wAfter w:w="6" w:type="dxa"/>
          <w:trHeight w:hRule="exact" w:val="284"/>
        </w:trPr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  <w:tr w:rsidR="00136FF8" w:rsidTr="00136FF8">
        <w:trPr>
          <w:gridAfter w:val="1"/>
          <w:wAfter w:w="6" w:type="dxa"/>
          <w:trHeight w:hRule="exact" w:val="284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PROVINCIA</w:t>
            </w:r>
            <w:r w:rsidR="009E6DFB">
              <w:rPr>
                <w:b/>
                <w:sz w:val="28"/>
                <w:szCs w:val="28"/>
              </w:rPr>
              <w:t xml:space="preserve"> Y PAÍS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071563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TELÉ</w:t>
            </w:r>
            <w:r w:rsidR="00136FF8">
              <w:rPr>
                <w:b/>
                <w:sz w:val="28"/>
                <w:szCs w:val="28"/>
              </w:rPr>
              <w:t>FONO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136FF8" w:rsidRDefault="00071563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CORREO ELECTRÓ</w:t>
            </w:r>
            <w:r w:rsidR="00136FF8">
              <w:rPr>
                <w:b/>
                <w:sz w:val="28"/>
                <w:szCs w:val="28"/>
              </w:rPr>
              <w:t>NICO</w:t>
            </w:r>
          </w:p>
        </w:tc>
      </w:tr>
      <w:tr w:rsidR="00136FF8" w:rsidTr="00136FF8">
        <w:trPr>
          <w:gridAfter w:val="1"/>
          <w:wAfter w:w="6" w:type="dxa"/>
          <w:trHeight w:hRule="exact" w:val="284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</w:tbl>
    <w:p w:rsidR="00FA0A21" w:rsidRPr="00FA0A21" w:rsidRDefault="00FA0A21" w:rsidP="00136FF8">
      <w:pPr>
        <w:jc w:val="both"/>
        <w:rPr>
          <w:b/>
          <w:sz w:val="10"/>
          <w:szCs w:val="10"/>
        </w:rPr>
      </w:pPr>
    </w:p>
    <w:p w:rsidR="00136FF8" w:rsidRDefault="00136FF8" w:rsidP="00136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OTROS DATOS</w:t>
      </w:r>
    </w:p>
    <w:tbl>
      <w:tblPr>
        <w:tblW w:w="9730" w:type="dxa"/>
        <w:tblLayout w:type="fixed"/>
        <w:tblLook w:val="0000"/>
      </w:tblPr>
      <w:tblGrid>
        <w:gridCol w:w="2575"/>
        <w:gridCol w:w="485"/>
        <w:gridCol w:w="6670"/>
      </w:tblGrid>
      <w:tr w:rsidR="00136FF8" w:rsidTr="00136FF8">
        <w:trPr>
          <w:trHeight w:hRule="exact" w:val="34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SITUACIÓN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(x)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INSTITUCIÓN/EMPRESA/ADMINISTRACIÓN</w:t>
            </w:r>
          </w:p>
        </w:tc>
      </w:tr>
      <w:tr w:rsidR="00136FF8" w:rsidTr="00136FF8">
        <w:trPr>
          <w:trHeight w:hRule="exact" w:val="34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Voluntario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  <w:tr w:rsidR="00136FF8" w:rsidTr="00136FF8">
        <w:trPr>
          <w:trHeight w:hRule="exact" w:val="34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Empleado/a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  <w:tr w:rsidR="00136FF8" w:rsidTr="00136FF8">
        <w:trPr>
          <w:trHeight w:hRule="exact" w:val="34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Inactivo/a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  <w:tr w:rsidR="00136FF8" w:rsidTr="00136FF8">
        <w:trPr>
          <w:trHeight w:hRule="exact" w:val="34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Otros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F8" w:rsidRDefault="00136FF8" w:rsidP="00ED18B2">
            <w:pPr>
              <w:snapToGrid w:val="0"/>
              <w:ind w:right="-1036"/>
              <w:rPr>
                <w:b/>
                <w:sz w:val="28"/>
                <w:szCs w:val="28"/>
              </w:rPr>
            </w:pPr>
          </w:p>
        </w:tc>
      </w:tr>
    </w:tbl>
    <w:p w:rsidR="00EB46A1" w:rsidRDefault="00EB46A1" w:rsidP="00FA0A21">
      <w:pPr>
        <w:spacing w:line="240" w:lineRule="auto"/>
        <w:ind w:right="-286"/>
        <w:contextualSpacing/>
        <w:jc w:val="both"/>
        <w:rPr>
          <w:sz w:val="18"/>
          <w:szCs w:val="18"/>
        </w:rPr>
      </w:pPr>
    </w:p>
    <w:p w:rsidR="00136FF8" w:rsidRPr="00FA0A21" w:rsidRDefault="00136FF8" w:rsidP="00FA0A21">
      <w:pPr>
        <w:spacing w:line="240" w:lineRule="auto"/>
        <w:ind w:right="-286"/>
        <w:contextualSpacing/>
        <w:jc w:val="both"/>
        <w:rPr>
          <w:rFonts w:ascii="Arial" w:hAnsi="Arial" w:cs="Arial"/>
          <w:sz w:val="18"/>
          <w:szCs w:val="18"/>
        </w:rPr>
      </w:pPr>
      <w:r w:rsidRPr="00FA0A21">
        <w:rPr>
          <w:sz w:val="18"/>
          <w:szCs w:val="18"/>
        </w:rPr>
        <w:t>Deseo formar parte como socio/a de Técnicos de Emergencias Sanitarias Sin Fronteras</w:t>
      </w:r>
      <w:r w:rsidRPr="00FA0A21">
        <w:rPr>
          <w:rFonts w:ascii="Arial" w:hAnsi="Arial" w:cs="Arial"/>
          <w:sz w:val="18"/>
          <w:szCs w:val="18"/>
        </w:rPr>
        <w:t>, habiendo sido informado/a del procedimiento de entrada en esta asociación profesional, regulado en los estatutos.</w:t>
      </w:r>
    </w:p>
    <w:p w:rsidR="00136FF8" w:rsidRPr="00FA0A21" w:rsidRDefault="00136FF8" w:rsidP="00FA0A21">
      <w:pPr>
        <w:spacing w:after="0"/>
        <w:ind w:right="-286"/>
        <w:jc w:val="both"/>
        <w:rPr>
          <w:rFonts w:ascii="Arial" w:hAnsi="Arial" w:cs="Arial"/>
          <w:sz w:val="16"/>
          <w:szCs w:val="16"/>
        </w:rPr>
      </w:pPr>
      <w:r w:rsidRPr="00136FF8">
        <w:rPr>
          <w:rFonts w:ascii="Arial" w:hAnsi="Arial" w:cs="Arial"/>
          <w:sz w:val="16"/>
          <w:szCs w:val="16"/>
        </w:rPr>
        <w:t xml:space="preserve">En cumplimiento de la Ley Orgánica 15/1999 del 13 de diciembre de Protección de Datos le informamos que autoriza a que los datos </w:t>
      </w:r>
      <w:r>
        <w:rPr>
          <w:rFonts w:ascii="Arial" w:hAnsi="Arial" w:cs="Arial"/>
          <w:sz w:val="16"/>
          <w:szCs w:val="16"/>
        </w:rPr>
        <w:t xml:space="preserve">  </w:t>
      </w:r>
      <w:r w:rsidRPr="00136FF8">
        <w:rPr>
          <w:rFonts w:ascii="Arial" w:hAnsi="Arial" w:cs="Arial"/>
          <w:sz w:val="16"/>
          <w:szCs w:val="16"/>
        </w:rPr>
        <w:t>solicitados pasen a formar parte de los ficheros de TESSINF Asociación Nacional de Técnicos en Emergencias Sanitarias Sin Fronteras con domicilio a efectos de notificación en C/General Urrutia 66 Bajo, Valencia, España, con la finalidad de gestionar su participación y ofrecerle información de actividades y entidades colaboradoras por correo postal, electrónico, SMS o cualquier otro medio de comunicación electrónica equivalente ante las cuales podrá ejercer sus derechos de acceso, cancelación, rectificación y oposición al tratamiento de la información que le concierne, dirigiéndose por escrito a</w:t>
      </w:r>
      <w:r w:rsidR="00FA0A21">
        <w:rPr>
          <w:rFonts w:ascii="Arial" w:hAnsi="Arial" w:cs="Arial"/>
          <w:sz w:val="16"/>
          <w:szCs w:val="16"/>
        </w:rPr>
        <w:t xml:space="preserve"> </w:t>
      </w:r>
      <w:r w:rsidRPr="00136FF8">
        <w:rPr>
          <w:rFonts w:ascii="Arial" w:hAnsi="Arial" w:cs="Arial"/>
          <w:sz w:val="16"/>
          <w:szCs w:val="16"/>
        </w:rPr>
        <w:t xml:space="preserve"> TESSINF Asociación  Nacional</w:t>
      </w:r>
      <w:r w:rsidR="00FA0A21">
        <w:rPr>
          <w:rFonts w:ascii="Arial" w:hAnsi="Arial" w:cs="Arial"/>
          <w:sz w:val="16"/>
          <w:szCs w:val="16"/>
        </w:rPr>
        <w:t xml:space="preserve"> </w:t>
      </w:r>
      <w:r w:rsidRPr="00136FF8">
        <w:rPr>
          <w:rFonts w:ascii="Arial" w:hAnsi="Arial" w:cs="Arial"/>
          <w:sz w:val="16"/>
          <w:szCs w:val="16"/>
        </w:rPr>
        <w:t>de Técnicos de Emergencias Sanitarias Sin Fronteras acompañado por una fotocopia del DNI. Si no desea ser informado de nuestras actividades o recibir información comercial de nuestros colaboradores, marque esta casilla: ____</w:t>
      </w:r>
    </w:p>
    <w:p w:rsidR="00136FF8" w:rsidRDefault="005A7E3F" w:rsidP="00136FF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0;margin-top:17.1pt;width:474.05pt;height:47.2pt;z-index:251661312;mso-position-horizontal:center;mso-width-relative:margin;mso-height-relative:margin;v-text-anchor:middle">
            <v:textbox>
              <w:txbxContent>
                <w:p w:rsidR="00FA0A21" w:rsidRPr="00FA0A21" w:rsidRDefault="00FA0A21">
                  <w:pPr>
                    <w:rPr>
                      <w:sz w:val="2"/>
                      <w:szCs w:val="2"/>
                    </w:rPr>
                  </w:pPr>
                </w:p>
                <w:p w:rsidR="00FA0A21" w:rsidRDefault="00FA0A21">
                  <w:r>
                    <w:t>Fdo.: (el interesado/a)</w:t>
                  </w:r>
                </w:p>
                <w:p w:rsidR="00FA0A21" w:rsidRDefault="00FA0A21"/>
              </w:txbxContent>
            </v:textbox>
          </v:shape>
        </w:pict>
      </w:r>
    </w:p>
    <w:p w:rsidR="00FA0A21" w:rsidRDefault="00FA0A21" w:rsidP="00FA0A21">
      <w:pPr>
        <w:snapToGrid w:val="0"/>
        <w:ind w:right="-496"/>
        <w:jc w:val="both"/>
        <w:rPr>
          <w:sz w:val="28"/>
          <w:szCs w:val="28"/>
        </w:rPr>
      </w:pPr>
    </w:p>
    <w:p w:rsidR="00FA0A21" w:rsidRPr="00FA0A21" w:rsidRDefault="00FA0A21" w:rsidP="00FA0A21">
      <w:pPr>
        <w:jc w:val="both"/>
        <w:rPr>
          <w:sz w:val="4"/>
          <w:szCs w:val="4"/>
        </w:rPr>
      </w:pPr>
    </w:p>
    <w:p w:rsidR="00FA0A21" w:rsidRDefault="005A7E3F" w:rsidP="00FA0A21">
      <w:pPr>
        <w:jc w:val="both"/>
      </w:pPr>
      <w:r w:rsidRPr="005A7E3F">
        <w:rPr>
          <w:b/>
          <w:noProof/>
          <w:sz w:val="28"/>
          <w:szCs w:val="28"/>
          <w:lang w:eastAsia="es-ES"/>
        </w:rPr>
        <w:pict>
          <v:shape id="_x0000_s1029" type="#_x0000_t202" style="position:absolute;left:0;text-align:left;margin-left:249.6pt;margin-top:26.25pt;width:217.7pt;height:69.3pt;z-index:251662336;mso-wrap-distance-left:9.05pt;mso-wrap-distance-right:9.05pt" strokeweight=".5pt">
            <v:fill color2="black"/>
            <v:textbox inset="7.45pt,3.85pt,7.45pt,3.85pt">
              <w:txbxContent>
                <w:p w:rsidR="00FA0A21" w:rsidRPr="009E6DFB" w:rsidRDefault="00FA0A21" w:rsidP="00FA0A21">
                  <w:pPr>
                    <w:spacing w:after="0"/>
                    <w:rPr>
                      <w:color w:val="000000"/>
                    </w:rPr>
                  </w:pPr>
                  <w:r w:rsidRPr="009E6DFB">
                    <w:t xml:space="preserve">Email: </w:t>
                  </w:r>
                  <w:r w:rsidRPr="009E6DFB">
                    <w:rPr>
                      <w:b/>
                    </w:rPr>
                    <w:t xml:space="preserve">tessinf@gmail.com        </w:t>
                  </w:r>
                  <w:r w:rsidRPr="009E6DFB">
                    <w:rPr>
                      <w:color w:val="000000"/>
                    </w:rPr>
                    <w:t xml:space="preserve">   </w:t>
                  </w:r>
                </w:p>
                <w:p w:rsidR="00FA0A21" w:rsidRPr="00DF1204" w:rsidRDefault="00FA0A21" w:rsidP="00FA0A21">
                  <w:pPr>
                    <w:spacing w:after="0"/>
                    <w:rPr>
                      <w:b/>
                    </w:rPr>
                  </w:pPr>
                  <w:r w:rsidRPr="00DF1204">
                    <w:rPr>
                      <w:color w:val="000000"/>
                    </w:rPr>
                    <w:t>A/A: Adán Javier Lara Sanchiz</w:t>
                  </w:r>
                </w:p>
                <w:p w:rsidR="00EB46A1" w:rsidRDefault="00FA0A21" w:rsidP="00FA0A21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Avd. General Urrutia 66 Bajo 46013</w:t>
                  </w:r>
                  <w:r w:rsidRPr="00717F8D">
                    <w:rPr>
                      <w:color w:val="000000"/>
                    </w:rPr>
                    <w:t xml:space="preserve"> </w:t>
                  </w:r>
                </w:p>
                <w:p w:rsidR="00FA0A21" w:rsidRPr="00717F8D" w:rsidRDefault="00FA0A21" w:rsidP="00FA0A21">
                  <w:pPr>
                    <w:spacing w:after="0"/>
                    <w:rPr>
                      <w:color w:val="000000"/>
                    </w:rPr>
                  </w:pPr>
                  <w:r w:rsidRPr="00717F8D">
                    <w:rPr>
                      <w:color w:val="000000"/>
                    </w:rPr>
                    <w:t xml:space="preserve"> Valencia</w:t>
                  </w:r>
                </w:p>
              </w:txbxContent>
            </v:textbox>
          </v:shape>
        </w:pict>
      </w:r>
      <w:r w:rsidR="00FA0A21" w:rsidRPr="005B7EDD">
        <w:t>La cuota de socio será de</w:t>
      </w:r>
      <w:r w:rsidR="00FA0A21">
        <w:t xml:space="preserve"> 0</w:t>
      </w:r>
      <w:r w:rsidR="00FA0A21" w:rsidRPr="005B7EDD">
        <w:t xml:space="preserve"> euros anuales, </w:t>
      </w:r>
      <w:r w:rsidR="00FA0A21">
        <w:t>salvo que se decida lo contrario por los miembros de TESSINF para afrontar algún gasto en el futuro.</w:t>
      </w:r>
    </w:p>
    <w:p w:rsidR="00FA0A21" w:rsidRDefault="00FA0A21" w:rsidP="00FA0A21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text" w:horzAnchor="page" w:tblpX="1054" w:tblpY="-75"/>
        <w:tblW w:w="0" w:type="auto"/>
        <w:tblLayout w:type="fixed"/>
        <w:tblLook w:val="0000"/>
      </w:tblPr>
      <w:tblGrid>
        <w:gridCol w:w="2977"/>
      </w:tblGrid>
      <w:tr w:rsidR="00FA0A21" w:rsidTr="00EB46A1">
        <w:trPr>
          <w:trHeight w:hRule="exact" w:val="4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21" w:rsidRDefault="00FA0A21" w:rsidP="00EB46A1">
            <w:pPr>
              <w:snapToGrid w:val="0"/>
              <w:ind w:right="-1038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sz w:val="20"/>
                <w:szCs w:val="20"/>
              </w:rPr>
              <w:t>datos a rellenar por TESSINF</w:t>
            </w:r>
          </w:p>
        </w:tc>
      </w:tr>
    </w:tbl>
    <w:p w:rsidR="00FA0A21" w:rsidRDefault="00EB46A1" w:rsidP="00FA0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FA0A21" w:rsidRPr="00136FF8" w:rsidRDefault="00FA0A21" w:rsidP="00FA0A21">
      <w:pPr>
        <w:jc w:val="both"/>
        <w:rPr>
          <w:b/>
          <w:sz w:val="28"/>
          <w:szCs w:val="28"/>
        </w:rPr>
      </w:pPr>
    </w:p>
    <w:sectPr w:rsidR="00FA0A21" w:rsidRPr="00136FF8" w:rsidSect="00FA0A21">
      <w:pgSz w:w="11906" w:h="16838"/>
      <w:pgMar w:top="568" w:right="170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36FF8"/>
    <w:rsid w:val="00071563"/>
    <w:rsid w:val="00074593"/>
    <w:rsid w:val="000C29E8"/>
    <w:rsid w:val="000E3C60"/>
    <w:rsid w:val="000E5803"/>
    <w:rsid w:val="001008BC"/>
    <w:rsid w:val="00111604"/>
    <w:rsid w:val="00130E31"/>
    <w:rsid w:val="00136FF8"/>
    <w:rsid w:val="0014184C"/>
    <w:rsid w:val="001565C2"/>
    <w:rsid w:val="001A4BEF"/>
    <w:rsid w:val="001D25FC"/>
    <w:rsid w:val="001D31FF"/>
    <w:rsid w:val="001D358E"/>
    <w:rsid w:val="001D6CED"/>
    <w:rsid w:val="001E4877"/>
    <w:rsid w:val="00220FFE"/>
    <w:rsid w:val="00247915"/>
    <w:rsid w:val="00254C9D"/>
    <w:rsid w:val="00256D3B"/>
    <w:rsid w:val="00280F42"/>
    <w:rsid w:val="002F54C5"/>
    <w:rsid w:val="003064B8"/>
    <w:rsid w:val="00322238"/>
    <w:rsid w:val="00345285"/>
    <w:rsid w:val="00354A22"/>
    <w:rsid w:val="00374BBE"/>
    <w:rsid w:val="003A2637"/>
    <w:rsid w:val="003B4399"/>
    <w:rsid w:val="00403EA0"/>
    <w:rsid w:val="00483595"/>
    <w:rsid w:val="004D5642"/>
    <w:rsid w:val="004E291A"/>
    <w:rsid w:val="004E4DDC"/>
    <w:rsid w:val="00574728"/>
    <w:rsid w:val="005A1E30"/>
    <w:rsid w:val="005A7E3F"/>
    <w:rsid w:val="005B63AD"/>
    <w:rsid w:val="005E4F40"/>
    <w:rsid w:val="005F34F1"/>
    <w:rsid w:val="00651E38"/>
    <w:rsid w:val="006914BF"/>
    <w:rsid w:val="006B01BD"/>
    <w:rsid w:val="006F13AD"/>
    <w:rsid w:val="00797DC6"/>
    <w:rsid w:val="007E7C09"/>
    <w:rsid w:val="008420CF"/>
    <w:rsid w:val="00843134"/>
    <w:rsid w:val="00881EDD"/>
    <w:rsid w:val="008E69E1"/>
    <w:rsid w:val="00902629"/>
    <w:rsid w:val="009474BF"/>
    <w:rsid w:val="00956C10"/>
    <w:rsid w:val="009E6DFB"/>
    <w:rsid w:val="00A16339"/>
    <w:rsid w:val="00A3315E"/>
    <w:rsid w:val="00A83E62"/>
    <w:rsid w:val="00A94253"/>
    <w:rsid w:val="00AE1E78"/>
    <w:rsid w:val="00AF53C0"/>
    <w:rsid w:val="00B2404A"/>
    <w:rsid w:val="00BB603E"/>
    <w:rsid w:val="00BB6DA6"/>
    <w:rsid w:val="00BD6C35"/>
    <w:rsid w:val="00C00DB2"/>
    <w:rsid w:val="00C04993"/>
    <w:rsid w:val="00C54C24"/>
    <w:rsid w:val="00CC50F3"/>
    <w:rsid w:val="00D41108"/>
    <w:rsid w:val="00D87948"/>
    <w:rsid w:val="00DB2713"/>
    <w:rsid w:val="00DB3A55"/>
    <w:rsid w:val="00DC2B25"/>
    <w:rsid w:val="00DC325A"/>
    <w:rsid w:val="00DE0A3C"/>
    <w:rsid w:val="00E03070"/>
    <w:rsid w:val="00E450D7"/>
    <w:rsid w:val="00E835BA"/>
    <w:rsid w:val="00EA5AEF"/>
    <w:rsid w:val="00EB46A1"/>
    <w:rsid w:val="00EE0643"/>
    <w:rsid w:val="00F05BBC"/>
    <w:rsid w:val="00F200F4"/>
    <w:rsid w:val="00F21E77"/>
    <w:rsid w:val="00FA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jls</cp:lastModifiedBy>
  <cp:revision>2</cp:revision>
  <cp:lastPrinted>2014-12-05T17:32:00Z</cp:lastPrinted>
  <dcterms:created xsi:type="dcterms:W3CDTF">2014-12-05T17:33:00Z</dcterms:created>
  <dcterms:modified xsi:type="dcterms:W3CDTF">2014-12-05T17:33:00Z</dcterms:modified>
</cp:coreProperties>
</file>